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148C5" w14:textId="651C3E62" w:rsidR="001E5B27" w:rsidRPr="001E5B27" w:rsidRDefault="00541E3A" w:rsidP="001E5B2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32"/>
        </w:rPr>
      </w:pPr>
      <w:r w:rsidRPr="001E5B27">
        <w:rPr>
          <w:rFonts w:asciiTheme="majorHAnsi" w:hAnsiTheme="majorHAnsi" w:cs="Arial"/>
          <w:sz w:val="22"/>
          <w:szCs w:val="32"/>
        </w:rPr>
        <w:t>The Milwaukee I-Corps Program</w:t>
      </w:r>
      <w:r w:rsidR="001E5B27">
        <w:rPr>
          <w:rFonts w:asciiTheme="majorHAnsi" w:hAnsiTheme="majorHAnsi" w:cs="Arial"/>
          <w:sz w:val="22"/>
          <w:szCs w:val="32"/>
        </w:rPr>
        <w:t xml:space="preserve"> will help teams </w:t>
      </w:r>
      <w:r w:rsidR="001E5B27">
        <w:rPr>
          <w:rFonts w:asciiTheme="majorHAnsi" w:hAnsiTheme="majorHAnsi"/>
          <w:sz w:val="22"/>
        </w:rPr>
        <w:t xml:space="preserve">develop their business model, test the market and move </w:t>
      </w:r>
      <w:r w:rsidR="001E5B27" w:rsidRPr="001E5B27">
        <w:rPr>
          <w:rFonts w:asciiTheme="majorHAnsi" w:hAnsiTheme="majorHAnsi"/>
          <w:sz w:val="22"/>
        </w:rPr>
        <w:t xml:space="preserve">quickly from an idea to a go/no-go decision based on the commercial viability of the idea.  </w:t>
      </w:r>
      <w:r w:rsidR="001E5B27">
        <w:rPr>
          <w:rFonts w:asciiTheme="majorHAnsi" w:hAnsiTheme="majorHAnsi"/>
          <w:sz w:val="22"/>
        </w:rPr>
        <w:t xml:space="preserve">Please complete the following application to provide an overview of your venture, team, </w:t>
      </w:r>
      <w:proofErr w:type="gramStart"/>
      <w:r w:rsidR="001E5B27">
        <w:rPr>
          <w:rFonts w:asciiTheme="majorHAnsi" w:hAnsiTheme="majorHAnsi"/>
          <w:sz w:val="22"/>
        </w:rPr>
        <w:t>market</w:t>
      </w:r>
      <w:proofErr w:type="gramEnd"/>
      <w:r w:rsidR="001E5B27">
        <w:rPr>
          <w:rFonts w:asciiTheme="majorHAnsi" w:hAnsiTheme="majorHAnsi"/>
          <w:sz w:val="22"/>
        </w:rPr>
        <w:t xml:space="preserve"> opportunity as you understand, your background and familiarity with Lean LaunchPad and areas for development.</w:t>
      </w:r>
    </w:p>
    <w:p w14:paraId="425AA9D0" w14:textId="77777777" w:rsidR="009A7A05" w:rsidRDefault="009A7A05" w:rsidP="001E5B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8"/>
        <w:gridCol w:w="8118"/>
      </w:tblGrid>
      <w:tr w:rsidR="00131D9B" w14:paraId="50231DA0" w14:textId="77777777" w:rsidTr="009A7A05">
        <w:tc>
          <w:tcPr>
            <w:tcW w:w="2538" w:type="dxa"/>
            <w:tcBorders>
              <w:top w:val="nil"/>
              <w:bottom w:val="nil"/>
            </w:tcBorders>
          </w:tcPr>
          <w:p w14:paraId="5BCBE92D" w14:textId="03841768" w:rsidR="00131D9B" w:rsidRDefault="00F2730C" w:rsidP="00131D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smallCaps/>
                <w:color w:val="1F497D" w:themeColor="text2"/>
                <w:sz w:val="48"/>
                <w:szCs w:val="60"/>
              </w:rPr>
              <w:t>Venture</w:t>
            </w:r>
          </w:p>
        </w:tc>
        <w:tc>
          <w:tcPr>
            <w:tcW w:w="8118" w:type="dxa"/>
          </w:tcPr>
          <w:p w14:paraId="38BD4594" w14:textId="40D265C8" w:rsidR="009A7A05" w:rsidRPr="00142195" w:rsidRDefault="00F2730C" w:rsidP="00F273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</w:pPr>
            <w:r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  <w:t>Provide name of venture, project or team.</w:t>
            </w:r>
          </w:p>
        </w:tc>
      </w:tr>
    </w:tbl>
    <w:p w14:paraId="616214FF" w14:textId="77777777" w:rsidR="00F2730C" w:rsidRDefault="00F2730C" w:rsidP="00F273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8"/>
        <w:gridCol w:w="8118"/>
      </w:tblGrid>
      <w:tr w:rsidR="00F2730C" w14:paraId="73FF97C7" w14:textId="77777777" w:rsidTr="00EA2622">
        <w:tc>
          <w:tcPr>
            <w:tcW w:w="2538" w:type="dxa"/>
            <w:tcBorders>
              <w:top w:val="nil"/>
              <w:bottom w:val="nil"/>
            </w:tcBorders>
          </w:tcPr>
          <w:p w14:paraId="273057F6" w14:textId="77777777" w:rsidR="00F2730C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F2730C">
              <w:rPr>
                <w:rFonts w:asciiTheme="majorHAnsi" w:hAnsiTheme="majorHAnsi" w:cs="Arial"/>
                <w:b/>
                <w:smallCaps/>
                <w:color w:val="1F497D" w:themeColor="text2"/>
                <w:sz w:val="48"/>
                <w:szCs w:val="60"/>
              </w:rPr>
              <w:t>Team</w:t>
            </w:r>
          </w:p>
        </w:tc>
        <w:tc>
          <w:tcPr>
            <w:tcW w:w="8118" w:type="dxa"/>
          </w:tcPr>
          <w:p w14:paraId="04AB397C" w14:textId="77777777" w:rsidR="00F2730C" w:rsidRPr="009A7A05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</w:pPr>
            <w:r w:rsidRPr="009A7A05"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  <w:t>Describe team members, affiliations, relevant experience</w:t>
            </w:r>
          </w:p>
          <w:p w14:paraId="37C8F79B" w14:textId="011E0EF2" w:rsidR="00F2730C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</w:pPr>
            <w:r w:rsidRPr="009A7A05"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  <w:t>Provide contact information: name, email, phone</w:t>
            </w:r>
            <w:r w:rsidR="00142195"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  <w:t>, institution (if applicable)</w:t>
            </w:r>
          </w:p>
          <w:p w14:paraId="193C6C73" w14:textId="77777777" w:rsidR="00142195" w:rsidRDefault="00142195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</w:pPr>
          </w:p>
          <w:p w14:paraId="3E1948B3" w14:textId="792FFB8E" w:rsidR="00142195" w:rsidRPr="009A7A05" w:rsidRDefault="00142195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</w:pPr>
            <w:r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  <w:t>If you are the Principal Investigator on a related project, please specify.</w:t>
            </w:r>
          </w:p>
          <w:p w14:paraId="33CFB992" w14:textId="77777777" w:rsidR="00F2730C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430EDBB9" w14:textId="77777777" w:rsidR="00F2730C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6FA75E21" w14:textId="77777777" w:rsidR="00F2730C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50EAA3B2" w14:textId="77777777" w:rsidR="001E5B27" w:rsidRDefault="001E5B27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5496BC14" w14:textId="77777777" w:rsidR="001E5B27" w:rsidRDefault="001E5B27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02D301FA" w14:textId="77777777" w:rsidR="00F2730C" w:rsidRPr="00C43BE5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</w:tc>
      </w:tr>
    </w:tbl>
    <w:p w14:paraId="694A9980" w14:textId="77777777" w:rsidR="00F2730C" w:rsidRDefault="00F2730C" w:rsidP="00F2730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8"/>
        <w:gridCol w:w="8118"/>
      </w:tblGrid>
      <w:tr w:rsidR="00F2730C" w14:paraId="5337ADA5" w14:textId="77777777" w:rsidTr="00EA2622">
        <w:tc>
          <w:tcPr>
            <w:tcW w:w="2538" w:type="dxa"/>
            <w:tcBorders>
              <w:top w:val="nil"/>
              <w:bottom w:val="nil"/>
            </w:tcBorders>
          </w:tcPr>
          <w:p w14:paraId="6DEFBE28" w14:textId="0DDCA6D4" w:rsidR="00F2730C" w:rsidRPr="00F2730C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48"/>
                <w:szCs w:val="32"/>
              </w:rPr>
            </w:pPr>
            <w:r w:rsidRPr="00F2730C">
              <w:rPr>
                <w:rFonts w:asciiTheme="majorHAnsi" w:hAnsiTheme="majorHAnsi" w:cs="Arial"/>
                <w:b/>
                <w:smallCaps/>
                <w:color w:val="1F497D" w:themeColor="text2"/>
                <w:sz w:val="48"/>
                <w:szCs w:val="60"/>
              </w:rPr>
              <w:t>Idea</w:t>
            </w:r>
          </w:p>
        </w:tc>
        <w:tc>
          <w:tcPr>
            <w:tcW w:w="8118" w:type="dxa"/>
          </w:tcPr>
          <w:p w14:paraId="51827D4B" w14:textId="53943241" w:rsidR="00F2730C" w:rsidRDefault="00142195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</w:pPr>
            <w:r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  <w:t>Provide a d</w:t>
            </w:r>
            <w:r w:rsidR="00F2730C"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  <w:t>etailed description of idea, service or project</w:t>
            </w:r>
            <w:r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  <w:t xml:space="preserve">. </w:t>
            </w:r>
          </w:p>
          <w:p w14:paraId="037BD614" w14:textId="77777777" w:rsidR="00142195" w:rsidRDefault="00142195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</w:pPr>
          </w:p>
          <w:p w14:paraId="19F49E81" w14:textId="5F99387D" w:rsidR="00142195" w:rsidRDefault="00142195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</w:pPr>
            <w:r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  <w:t>If you have a working prototype, describe it here.</w:t>
            </w:r>
          </w:p>
          <w:p w14:paraId="14190528" w14:textId="77777777" w:rsidR="00142195" w:rsidRDefault="00142195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</w:pPr>
          </w:p>
          <w:p w14:paraId="310D073F" w14:textId="0421A4C5" w:rsidR="00142195" w:rsidRPr="009A7A05" w:rsidRDefault="00142195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</w:pPr>
            <w:r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  <w:t>If this work is based on related scientific research, provide an overview of that work, including the level of validation for the idea.</w:t>
            </w:r>
          </w:p>
          <w:p w14:paraId="160D7F1D" w14:textId="77777777" w:rsidR="00F2730C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3FC3D965" w14:textId="77777777" w:rsidR="00F2730C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35BA31FE" w14:textId="77777777" w:rsidR="001E5B27" w:rsidRDefault="001E5B27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431CB83D" w14:textId="77777777" w:rsidR="001E5B27" w:rsidRDefault="001E5B27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5777CADD" w14:textId="77777777" w:rsidR="00F2730C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29AE6298" w14:textId="77777777" w:rsidR="00F2730C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220920AF" w14:textId="77777777" w:rsidR="00F2730C" w:rsidRPr="00C43BE5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</w:tc>
      </w:tr>
    </w:tbl>
    <w:p w14:paraId="1380F199" w14:textId="1EE778AB" w:rsidR="00F2730C" w:rsidRDefault="00F2730C" w:rsidP="00F2730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8"/>
        <w:gridCol w:w="8118"/>
      </w:tblGrid>
      <w:tr w:rsidR="00F2730C" w14:paraId="0FD19749" w14:textId="77777777" w:rsidTr="00EA2622">
        <w:tc>
          <w:tcPr>
            <w:tcW w:w="2538" w:type="dxa"/>
            <w:tcBorders>
              <w:top w:val="nil"/>
              <w:bottom w:val="nil"/>
            </w:tcBorders>
          </w:tcPr>
          <w:p w14:paraId="54C137A6" w14:textId="3E116CE4" w:rsidR="00F2730C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F2730C">
              <w:rPr>
                <w:rFonts w:asciiTheme="majorHAnsi" w:hAnsiTheme="majorHAnsi" w:cs="Arial"/>
                <w:b/>
                <w:smallCaps/>
                <w:color w:val="1F497D" w:themeColor="text2"/>
                <w:sz w:val="48"/>
                <w:szCs w:val="60"/>
              </w:rPr>
              <w:t>Market</w:t>
            </w:r>
          </w:p>
        </w:tc>
        <w:tc>
          <w:tcPr>
            <w:tcW w:w="8118" w:type="dxa"/>
          </w:tcPr>
          <w:p w14:paraId="1380C212" w14:textId="165BA535" w:rsidR="00F2730C" w:rsidRPr="009A7A05" w:rsidRDefault="00142195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</w:pPr>
            <w:r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  <w:t xml:space="preserve">Provide information about you have about the market – types of potential customers, size of market, targeted market </w:t>
            </w:r>
            <w:r w:rsidR="000079B7"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  <w:t>segments</w:t>
            </w:r>
            <w:r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  <w:t>.</w:t>
            </w:r>
          </w:p>
          <w:p w14:paraId="4DA1F7D7" w14:textId="77777777" w:rsidR="00F2730C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59ADE200" w14:textId="77777777" w:rsidR="00F2730C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527A64F5" w14:textId="77777777" w:rsidR="00F2730C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3FD4C344" w14:textId="77777777" w:rsidR="001E5B27" w:rsidRDefault="001E5B27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6053F000" w14:textId="77777777" w:rsidR="001E5B27" w:rsidRDefault="001E5B27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3C7FD9C1" w14:textId="77777777" w:rsidR="00F2730C" w:rsidRPr="00C43BE5" w:rsidRDefault="00F2730C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</w:tc>
      </w:tr>
    </w:tbl>
    <w:p w14:paraId="6144A8B2" w14:textId="77777777" w:rsidR="00F2730C" w:rsidRDefault="00F2730C" w:rsidP="00F2730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3505CA79" w14:textId="77777777" w:rsidR="00142195" w:rsidRDefault="0014219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14:paraId="232EECB6" w14:textId="7C74CC8F" w:rsidR="00142195" w:rsidRDefault="001E5B27" w:rsidP="00F2730C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mallCaps/>
          <w:color w:val="1F497D" w:themeColor="text2"/>
          <w:sz w:val="36"/>
          <w:szCs w:val="60"/>
        </w:rPr>
        <w:lastRenderedPageBreak/>
        <w:t>Background/Survey</w:t>
      </w:r>
    </w:p>
    <w:p w14:paraId="07F6C72C" w14:textId="6BCFAD3C" w:rsidR="00F2730C" w:rsidRPr="00142195" w:rsidRDefault="00F2730C" w:rsidP="00F2730C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 w:rsidRPr="00142195">
        <w:rPr>
          <w:rFonts w:asciiTheme="majorHAnsi" w:hAnsiTheme="majorHAnsi" w:cs="Arial"/>
          <w:sz w:val="22"/>
          <w:szCs w:val="22"/>
        </w:rPr>
        <w:t>Are you familiar with the business model canvas and/or the Lean LaunchPad (LLP) methodology?</w:t>
      </w:r>
    </w:p>
    <w:p w14:paraId="19BFC872" w14:textId="0E708402" w:rsidR="00F2730C" w:rsidRPr="00F2730C" w:rsidRDefault="00F2730C" w:rsidP="00F2730C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Arial"/>
          <w:sz w:val="22"/>
          <w:szCs w:val="22"/>
        </w:rPr>
      </w:pPr>
      <w:r w:rsidRPr="00F2730C">
        <w:rPr>
          <w:rFonts w:asciiTheme="majorHAnsi" w:eastAsia="MS Gothic" w:hAnsiTheme="majorHAnsi" w:cs="Arial"/>
          <w:sz w:val="22"/>
          <w:szCs w:val="22"/>
        </w:rPr>
        <w:t xml:space="preserve">Yes </w:t>
      </w:r>
      <w:r w:rsidRPr="00F2730C">
        <w:rPr>
          <w:rFonts w:asciiTheme="majorHAnsi" w:eastAsia="MS Gothic" w:hAnsiTheme="majorHAnsi" w:cs="Arial"/>
          <w:sz w:val="22"/>
          <w:szCs w:val="22"/>
        </w:rPr>
        <w:tab/>
      </w:r>
      <w:sdt>
        <w:sdtPr>
          <w:rPr>
            <w:rFonts w:asciiTheme="majorHAnsi" w:eastAsia="MS Gothic" w:hAnsiTheme="majorHAnsi" w:cs="Arial"/>
            <w:sz w:val="22"/>
            <w:szCs w:val="22"/>
          </w:rPr>
          <w:id w:val="20548046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2730C">
        <w:rPr>
          <w:rFonts w:asciiTheme="majorHAnsi" w:eastAsia="MS Gothic" w:hAnsiTheme="majorHAnsi" w:cs="Arial"/>
          <w:sz w:val="22"/>
          <w:szCs w:val="22"/>
        </w:rPr>
        <w:tab/>
        <w:t>Somewhat</w:t>
      </w:r>
      <w:r w:rsidRPr="00F2730C">
        <w:rPr>
          <w:rFonts w:asciiTheme="majorHAnsi" w:eastAsia="MS Gothic" w:hAnsiTheme="majorHAnsi" w:cs="Arial"/>
          <w:sz w:val="22"/>
          <w:szCs w:val="22"/>
        </w:rPr>
        <w:tab/>
      </w:r>
      <w:sdt>
        <w:sdtPr>
          <w:rPr>
            <w:rFonts w:asciiTheme="majorHAnsi" w:eastAsia="MS Gothic" w:hAnsiTheme="majorHAnsi" w:cs="Arial"/>
            <w:sz w:val="22"/>
            <w:szCs w:val="22"/>
          </w:rPr>
          <w:id w:val="-3458701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2730C">
        <w:rPr>
          <w:rFonts w:asciiTheme="majorHAnsi" w:eastAsia="MS Gothic" w:hAnsiTheme="majorHAnsi" w:cs="Arial"/>
          <w:sz w:val="22"/>
          <w:szCs w:val="22"/>
        </w:rPr>
        <w:tab/>
        <w:t>No</w:t>
      </w:r>
      <w:r>
        <w:rPr>
          <w:rFonts w:asciiTheme="majorHAnsi" w:eastAsia="MS Gothic" w:hAnsiTheme="majorHAnsi" w:cs="Arial"/>
          <w:sz w:val="22"/>
          <w:szCs w:val="22"/>
        </w:rPr>
        <w:tab/>
      </w:r>
      <w:sdt>
        <w:sdtPr>
          <w:rPr>
            <w:rFonts w:asciiTheme="majorHAnsi" w:eastAsia="MS Gothic" w:hAnsiTheme="majorHAnsi" w:cs="Arial"/>
            <w:sz w:val="22"/>
            <w:szCs w:val="22"/>
          </w:rPr>
          <w:id w:val="1778288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2A5654A" w14:textId="77777777" w:rsidR="001E5B27" w:rsidRDefault="001E5B27" w:rsidP="001E5B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4E2BCADB" w14:textId="27E0764E" w:rsidR="001E5B27" w:rsidRPr="00142195" w:rsidRDefault="001E5B27" w:rsidP="001E5B27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 what areas does your team need the most support or improvement?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1E5B27" w14:paraId="2292AED1" w14:textId="77777777" w:rsidTr="00EA2622">
        <w:tc>
          <w:tcPr>
            <w:tcW w:w="10656" w:type="dxa"/>
          </w:tcPr>
          <w:p w14:paraId="011220E2" w14:textId="50227877" w:rsidR="001E5B27" w:rsidRPr="009A7A05" w:rsidRDefault="001E5B27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</w:pPr>
            <w:r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  <w:t>Describe areas for support.</w:t>
            </w:r>
          </w:p>
          <w:p w14:paraId="2F84321A" w14:textId="77777777" w:rsidR="001E5B27" w:rsidRDefault="001E5B27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7D82EB88" w14:textId="77777777" w:rsidR="001E5B27" w:rsidRPr="00C43BE5" w:rsidRDefault="001E5B27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</w:tc>
      </w:tr>
    </w:tbl>
    <w:p w14:paraId="21CE6557" w14:textId="77777777" w:rsidR="00142195" w:rsidRDefault="00142195" w:rsidP="00F273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945E045" w14:textId="643A884C" w:rsidR="00142195" w:rsidRPr="00142195" w:rsidRDefault="00142195" w:rsidP="00142195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The I-Corps process requires commitment of the team members – including coaching sessions, pre-work prior to team meetings and meetings with multiple potential customers between sessions.  Describe your level of commitment to the process and how it will help advance the concept.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142195" w14:paraId="3F257A95" w14:textId="77777777" w:rsidTr="00142195">
        <w:tc>
          <w:tcPr>
            <w:tcW w:w="10656" w:type="dxa"/>
          </w:tcPr>
          <w:p w14:paraId="487E74FA" w14:textId="5E0064A8" w:rsidR="00142195" w:rsidRPr="009A7A05" w:rsidRDefault="001E5B27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</w:pPr>
            <w:r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  <w:t xml:space="preserve">Describe commitment. </w:t>
            </w:r>
          </w:p>
          <w:p w14:paraId="365A84EB" w14:textId="77777777" w:rsidR="00142195" w:rsidRDefault="00142195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15D59E45" w14:textId="77777777" w:rsidR="00142195" w:rsidRPr="00C43BE5" w:rsidRDefault="00142195" w:rsidP="001421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</w:tc>
      </w:tr>
    </w:tbl>
    <w:p w14:paraId="0612780D" w14:textId="77777777" w:rsidR="00142195" w:rsidRDefault="00142195" w:rsidP="00F273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14D2BF3C" w14:textId="547FC451" w:rsidR="00142195" w:rsidRPr="00142195" w:rsidRDefault="00142195" w:rsidP="0014219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32"/>
        </w:rPr>
      </w:pPr>
      <w:r w:rsidRPr="00142195">
        <w:rPr>
          <w:rFonts w:asciiTheme="majorHAnsi" w:hAnsiTheme="majorHAnsi" w:cs="Arial"/>
          <w:sz w:val="22"/>
          <w:szCs w:val="32"/>
        </w:rPr>
        <w:t xml:space="preserve">The </w:t>
      </w:r>
      <w:r>
        <w:rPr>
          <w:rFonts w:asciiTheme="majorHAnsi" w:hAnsiTheme="majorHAnsi" w:cs="Arial"/>
          <w:sz w:val="22"/>
          <w:szCs w:val="32"/>
        </w:rPr>
        <w:t>Milwaukee I</w:t>
      </w:r>
      <w:r w:rsidRPr="00142195">
        <w:rPr>
          <w:rFonts w:asciiTheme="majorHAnsi" w:hAnsiTheme="majorHAnsi" w:cs="Arial"/>
          <w:sz w:val="22"/>
          <w:szCs w:val="32"/>
        </w:rPr>
        <w:t xml:space="preserve">-Corps Site Program is supported by funding from the </w:t>
      </w:r>
      <w:r w:rsidR="00E010AF">
        <w:rPr>
          <w:rFonts w:asciiTheme="majorHAnsi" w:hAnsiTheme="majorHAnsi" w:cs="Arial"/>
          <w:sz w:val="22"/>
          <w:szCs w:val="32"/>
        </w:rPr>
        <w:t>National Science Foundation (grant # 1450386</w:t>
      </w:r>
      <w:r w:rsidRPr="00142195">
        <w:rPr>
          <w:rFonts w:asciiTheme="majorHAnsi" w:hAnsiTheme="majorHAnsi" w:cs="Arial"/>
          <w:sz w:val="22"/>
          <w:szCs w:val="32"/>
        </w:rPr>
        <w:t>). Participants will be required to attend program sessions, complete required assignments, use funding according to program guidelines, and submit a final report on activities and accomplishments to the Center. Applicants will receive further information about these requirements upon acceptance into the program.</w:t>
      </w:r>
    </w:p>
    <w:p w14:paraId="2003AFE7" w14:textId="77777777" w:rsidR="00A96992" w:rsidRDefault="00A96992" w:rsidP="00FC6E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1E5B27" w14:paraId="582B9F56" w14:textId="77777777" w:rsidTr="00EA2622">
        <w:tc>
          <w:tcPr>
            <w:tcW w:w="10656" w:type="dxa"/>
          </w:tcPr>
          <w:p w14:paraId="1006DE99" w14:textId="252D5B17" w:rsidR="001E5B27" w:rsidRPr="009A7A05" w:rsidRDefault="001E5B27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</w:pPr>
            <w:r>
              <w:rPr>
                <w:rFonts w:asciiTheme="majorHAnsi" w:hAnsiTheme="majorHAnsi" w:cs="Arial"/>
                <w:i/>
                <w:color w:val="7F7F7F" w:themeColor="text1" w:themeTint="80"/>
                <w:sz w:val="22"/>
                <w:szCs w:val="32"/>
              </w:rPr>
              <w:t>Please type your name to indicate these requirements are understood.</w:t>
            </w:r>
          </w:p>
          <w:p w14:paraId="0D52D80B" w14:textId="77777777" w:rsidR="001E5B27" w:rsidRDefault="001E5B27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  <w:p w14:paraId="3E36D239" w14:textId="77777777" w:rsidR="001E5B27" w:rsidRPr="00C43BE5" w:rsidRDefault="001E5B27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32"/>
              </w:rPr>
            </w:pPr>
          </w:p>
        </w:tc>
      </w:tr>
    </w:tbl>
    <w:p w14:paraId="1C8C7CC9" w14:textId="77777777" w:rsidR="001E5B27" w:rsidRDefault="001E5B27" w:rsidP="001E5B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2410E1F4" w14:textId="77777777" w:rsidR="001E5B27" w:rsidRDefault="001E5B27" w:rsidP="001E5B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015A796F" w14:textId="77777777" w:rsidR="001E5B27" w:rsidRDefault="001E5B27" w:rsidP="001E5B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118"/>
      </w:tblGrid>
      <w:tr w:rsidR="001E5B27" w14:paraId="022167B2" w14:textId="77777777" w:rsidTr="00EA2622">
        <w:tc>
          <w:tcPr>
            <w:tcW w:w="2538" w:type="dxa"/>
          </w:tcPr>
          <w:p w14:paraId="73A5A3B5" w14:textId="77777777" w:rsidR="001E5B27" w:rsidRDefault="001E5B27" w:rsidP="00EA26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1E5B27">
              <w:rPr>
                <w:rFonts w:asciiTheme="majorHAnsi" w:hAnsiTheme="majorHAnsi" w:cs="Arial"/>
                <w:b/>
                <w:smallCaps/>
                <w:color w:val="1F497D" w:themeColor="text2"/>
                <w:sz w:val="48"/>
                <w:szCs w:val="60"/>
              </w:rPr>
              <w:t>Apply</w:t>
            </w:r>
          </w:p>
        </w:tc>
        <w:tc>
          <w:tcPr>
            <w:tcW w:w="8118" w:type="dxa"/>
          </w:tcPr>
          <w:p w14:paraId="0470F913" w14:textId="77777777" w:rsidR="00970E93" w:rsidRDefault="00970E93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34865828" w14:textId="0641E8D6" w:rsidR="001E5B27" w:rsidRDefault="001E5B27" w:rsidP="00EA26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Submit your application by emailing it to:</w:t>
            </w:r>
          </w:p>
          <w:p w14:paraId="61C9D12F" w14:textId="71DDF5E4" w:rsidR="00272A9B" w:rsidRPr="00272A9B" w:rsidRDefault="000A11E9" w:rsidP="00272A9B">
            <w:pPr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before="60"/>
              <w:rPr>
                <w:rFonts w:asciiTheme="majorHAnsi" w:hAnsiTheme="majorHAnsi" w:cs="Arial"/>
                <w:bCs/>
                <w:sz w:val="22"/>
                <w:szCs w:val="22"/>
              </w:rPr>
            </w:pPr>
            <w:hyperlink r:id="rId9" w:history="1">
              <w:r w:rsidRPr="00CB1EA4">
                <w:rPr>
                  <w:rStyle w:val="Hyperlink"/>
                  <w:rFonts w:asciiTheme="majorHAnsi" w:hAnsiTheme="majorHAnsi" w:cs="Arial"/>
                  <w:bCs/>
                  <w:sz w:val="22"/>
                  <w:szCs w:val="22"/>
                </w:rPr>
                <w:t>grants@icorpsmilwaukee.org</w:t>
              </w:r>
            </w:hyperlink>
            <w:r w:rsidR="00272A9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</w:p>
          <w:p w14:paraId="7D0FEF78" w14:textId="243D6148" w:rsidR="001E5B27" w:rsidRDefault="001E5B27" w:rsidP="00970E93">
            <w:pPr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ind w:left="342" w:hanging="360"/>
              <w:rPr>
                <w:rFonts w:asciiTheme="majorHAnsi" w:hAnsiTheme="majorHAnsi" w:cs="Arial"/>
                <w:sz w:val="18"/>
                <w:szCs w:val="22"/>
              </w:rPr>
            </w:pPr>
            <w:r w:rsidRPr="00B5708C">
              <w:rPr>
                <w:rFonts w:asciiTheme="majorHAnsi" w:hAnsiTheme="majorHAnsi" w:cs="Arial"/>
                <w:sz w:val="18"/>
                <w:szCs w:val="22"/>
              </w:rPr>
              <w:tab/>
            </w:r>
          </w:p>
          <w:p w14:paraId="4D77A5D3" w14:textId="4CBFFD47" w:rsidR="00970E93" w:rsidRPr="00C65719" w:rsidRDefault="00970E93" w:rsidP="00970E93">
            <w:pPr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ind w:left="342" w:hanging="3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6B903AA" w14:textId="77777777" w:rsidR="001E5B27" w:rsidRDefault="001E5B27" w:rsidP="001E5B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0C2BE068" w14:textId="4131799D" w:rsidR="00F14A9D" w:rsidRPr="00316C07" w:rsidRDefault="00F14A9D" w:rsidP="00FC6E32">
      <w:pPr>
        <w:jc w:val="center"/>
        <w:rPr>
          <w:rFonts w:ascii="Arial" w:hAnsi="Arial" w:cs="Arial"/>
        </w:rPr>
      </w:pPr>
    </w:p>
    <w:sectPr w:rsidR="00F14A9D" w:rsidRPr="00316C07" w:rsidSect="00C43BE5">
      <w:headerReference w:type="default" r:id="rId10"/>
      <w:footerReference w:type="default" r:id="rId11"/>
      <w:pgSz w:w="12240" w:h="15840"/>
      <w:pgMar w:top="1350" w:right="720" w:bottom="5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E932F" w14:textId="77777777" w:rsidR="00620815" w:rsidRDefault="00620815" w:rsidP="00A96992">
      <w:r>
        <w:separator/>
      </w:r>
    </w:p>
  </w:endnote>
  <w:endnote w:type="continuationSeparator" w:id="0">
    <w:p w14:paraId="315A99CF" w14:textId="77777777" w:rsidR="00620815" w:rsidRDefault="00620815" w:rsidP="00A9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508C3" w14:textId="230B872D" w:rsidR="009A7A05" w:rsidRPr="009A7A05" w:rsidRDefault="009A7A05">
    <w:pPr>
      <w:pStyle w:val="Footer"/>
      <w:rPr>
        <w:rFonts w:asciiTheme="majorHAnsi" w:hAnsiTheme="majorHAnsi"/>
        <w:b/>
        <w:color w:val="4F81BD" w:themeColor="accent1"/>
        <w:sz w:val="20"/>
      </w:rPr>
    </w:pPr>
    <w:r w:rsidRPr="009A7A05">
      <w:rPr>
        <w:rFonts w:asciiTheme="majorHAnsi" w:hAnsiTheme="majorHAnsi"/>
        <w:b/>
        <w:noProof/>
        <w:color w:val="4F81BD" w:themeColor="accent1"/>
        <w:sz w:val="20"/>
      </w:rPr>
      <w:drawing>
        <wp:anchor distT="0" distB="0" distL="114300" distR="114300" simplePos="0" relativeHeight="251663360" behindDoc="0" locked="0" layoutInCell="1" allowOverlap="1" wp14:anchorId="13F8482E" wp14:editId="0B2526BC">
          <wp:simplePos x="0" y="0"/>
          <wp:positionH relativeFrom="column">
            <wp:posOffset>5321935</wp:posOffset>
          </wp:positionH>
          <wp:positionV relativeFrom="paragraph">
            <wp:posOffset>106680</wp:posOffset>
          </wp:positionV>
          <wp:extent cx="310515" cy="307340"/>
          <wp:effectExtent l="0" t="0" r="0" b="0"/>
          <wp:wrapNone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A05">
      <w:rPr>
        <w:rFonts w:asciiTheme="majorHAnsi" w:hAnsiTheme="majorHAnsi"/>
        <w:b/>
        <w:noProof/>
        <w:color w:val="4F81BD" w:themeColor="accent1"/>
        <w:sz w:val="20"/>
      </w:rPr>
      <w:drawing>
        <wp:anchor distT="0" distB="0" distL="114300" distR="114300" simplePos="0" relativeHeight="251666432" behindDoc="0" locked="0" layoutInCell="1" allowOverlap="1" wp14:anchorId="574034E9" wp14:editId="3262961A">
          <wp:simplePos x="0" y="0"/>
          <wp:positionH relativeFrom="column">
            <wp:posOffset>4178935</wp:posOffset>
          </wp:positionH>
          <wp:positionV relativeFrom="paragraph">
            <wp:posOffset>106680</wp:posOffset>
          </wp:positionV>
          <wp:extent cx="325120" cy="30734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A05">
      <w:rPr>
        <w:rFonts w:asciiTheme="majorHAnsi" w:hAnsiTheme="majorHAnsi"/>
        <w:b/>
        <w:noProof/>
        <w:color w:val="4F81BD" w:themeColor="accent1"/>
        <w:sz w:val="20"/>
      </w:rPr>
      <w:drawing>
        <wp:anchor distT="0" distB="0" distL="114300" distR="114300" simplePos="0" relativeHeight="251664384" behindDoc="0" locked="0" layoutInCell="1" allowOverlap="1" wp14:anchorId="10A37788" wp14:editId="29014FE4">
          <wp:simplePos x="0" y="0"/>
          <wp:positionH relativeFrom="column">
            <wp:posOffset>3608070</wp:posOffset>
          </wp:positionH>
          <wp:positionV relativeFrom="paragraph">
            <wp:posOffset>107315</wp:posOffset>
          </wp:positionV>
          <wp:extent cx="387350" cy="30734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A05">
      <w:rPr>
        <w:rFonts w:asciiTheme="majorHAnsi" w:hAnsiTheme="majorHAnsi"/>
        <w:b/>
        <w:noProof/>
        <w:color w:val="4F81BD" w:themeColor="accent1"/>
        <w:sz w:val="20"/>
      </w:rPr>
      <w:drawing>
        <wp:anchor distT="0" distB="0" distL="114300" distR="114300" simplePos="0" relativeHeight="251665408" behindDoc="0" locked="0" layoutInCell="1" allowOverlap="1" wp14:anchorId="662510DE" wp14:editId="4CC126FB">
          <wp:simplePos x="0" y="0"/>
          <wp:positionH relativeFrom="column">
            <wp:posOffset>3044825</wp:posOffset>
          </wp:positionH>
          <wp:positionV relativeFrom="paragraph">
            <wp:posOffset>106680</wp:posOffset>
          </wp:positionV>
          <wp:extent cx="408940" cy="30734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A05">
      <w:rPr>
        <w:rFonts w:asciiTheme="majorHAnsi" w:hAnsiTheme="majorHAnsi"/>
        <w:b/>
        <w:noProof/>
        <w:color w:val="4F81BD" w:themeColor="accent1"/>
        <w:sz w:val="20"/>
      </w:rPr>
      <w:drawing>
        <wp:anchor distT="0" distB="0" distL="114300" distR="114300" simplePos="0" relativeHeight="251667456" behindDoc="0" locked="0" layoutInCell="1" allowOverlap="1" wp14:anchorId="4A0A646E" wp14:editId="1466F491">
          <wp:simplePos x="0" y="0"/>
          <wp:positionH relativeFrom="column">
            <wp:posOffset>2297430</wp:posOffset>
          </wp:positionH>
          <wp:positionV relativeFrom="paragraph">
            <wp:posOffset>60960</wp:posOffset>
          </wp:positionV>
          <wp:extent cx="632460" cy="34734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A05">
      <w:rPr>
        <w:rFonts w:asciiTheme="majorHAnsi" w:hAnsiTheme="majorHAnsi"/>
        <w:b/>
        <w:noProof/>
        <w:color w:val="4F81BD" w:themeColor="accent1"/>
        <w:sz w:val="20"/>
      </w:rPr>
      <w:drawing>
        <wp:anchor distT="0" distB="0" distL="114300" distR="114300" simplePos="0" relativeHeight="251668480" behindDoc="0" locked="0" layoutInCell="1" allowOverlap="1" wp14:anchorId="38A1D854" wp14:editId="0C4D8153">
          <wp:simplePos x="0" y="0"/>
          <wp:positionH relativeFrom="column">
            <wp:posOffset>4724400</wp:posOffset>
          </wp:positionH>
          <wp:positionV relativeFrom="paragraph">
            <wp:posOffset>106680</wp:posOffset>
          </wp:positionV>
          <wp:extent cx="420370" cy="307340"/>
          <wp:effectExtent l="0" t="0" r="0" b="0"/>
          <wp:wrapNone/>
          <wp:docPr id="30" name="Picture 4" descr="New UW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New UWM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073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A05">
      <w:rPr>
        <w:rFonts w:asciiTheme="majorHAnsi" w:hAnsiTheme="majorHAnsi"/>
        <w:b/>
        <w:color w:val="4F81BD" w:themeColor="accent1"/>
        <w:sz w:val="20"/>
      </w:rPr>
      <w:t>Milwaukee I-Corps</w:t>
    </w:r>
  </w:p>
  <w:p w14:paraId="0AFD3317" w14:textId="7C99602D" w:rsidR="009A7A05" w:rsidRPr="009A7A05" w:rsidRDefault="009A7A05">
    <w:pPr>
      <w:pStyle w:val="Footer"/>
      <w:rPr>
        <w:rFonts w:asciiTheme="majorHAnsi" w:hAnsiTheme="majorHAnsi"/>
        <w:b/>
        <w:color w:val="4F81BD" w:themeColor="accent1"/>
        <w:sz w:val="20"/>
      </w:rPr>
    </w:pPr>
    <w:r w:rsidRPr="009A7A05">
      <w:rPr>
        <w:rFonts w:asciiTheme="majorHAnsi" w:hAnsiTheme="majorHAnsi"/>
        <w:b/>
        <w:color w:val="4F81BD" w:themeColor="accent1"/>
        <w:sz w:val="20"/>
      </w:rPr>
      <w:t>Partner Institutions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83ABF" w14:textId="77777777" w:rsidR="00620815" w:rsidRDefault="00620815" w:rsidP="00A96992">
      <w:r>
        <w:separator/>
      </w:r>
    </w:p>
  </w:footnote>
  <w:footnote w:type="continuationSeparator" w:id="0">
    <w:p w14:paraId="61C4A37A" w14:textId="77777777" w:rsidR="00620815" w:rsidRDefault="00620815" w:rsidP="00A969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8265E" w14:textId="46078C4D" w:rsidR="009A7A05" w:rsidRDefault="009A7A05" w:rsidP="009A7A05">
    <w:pPr>
      <w:widowControl w:val="0"/>
      <w:autoSpaceDE w:val="0"/>
      <w:autoSpaceDN w:val="0"/>
      <w:adjustRightInd w:val="0"/>
      <w:spacing w:line="192" w:lineRule="auto"/>
      <w:ind w:left="2430"/>
      <w:rPr>
        <w:rFonts w:asciiTheme="majorHAnsi" w:hAnsiTheme="majorHAnsi" w:cs="Arial"/>
        <w:b/>
        <w:smallCaps/>
        <w:color w:val="1F497D" w:themeColor="text2"/>
        <w:sz w:val="32"/>
        <w:szCs w:val="60"/>
      </w:rPr>
    </w:pPr>
    <w:r w:rsidRPr="00131D9B">
      <w:rPr>
        <w:rFonts w:ascii="Arial" w:hAnsi="Arial" w:cs="Arial"/>
        <w:smallCaps/>
        <w:noProof/>
        <w:sz w:val="60"/>
        <w:szCs w:val="60"/>
      </w:rPr>
      <w:drawing>
        <wp:anchor distT="0" distB="0" distL="114300" distR="114300" simplePos="0" relativeHeight="251661312" behindDoc="1" locked="0" layoutInCell="1" allowOverlap="1" wp14:anchorId="4A74DE5B" wp14:editId="00832CB8">
          <wp:simplePos x="0" y="0"/>
          <wp:positionH relativeFrom="column">
            <wp:posOffset>-28575</wp:posOffset>
          </wp:positionH>
          <wp:positionV relativeFrom="paragraph">
            <wp:posOffset>-88265</wp:posOffset>
          </wp:positionV>
          <wp:extent cx="1162050" cy="449580"/>
          <wp:effectExtent l="0" t="0" r="0" b="762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rps_f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70" b="17391"/>
                  <a:stretch/>
                </pic:blipFill>
                <pic:spPr bwMode="auto">
                  <a:xfrm>
                    <a:off x="0" y="0"/>
                    <a:ext cx="11620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992">
      <w:rPr>
        <w:rFonts w:asciiTheme="majorHAnsi" w:hAnsiTheme="majorHAnsi" w:cs="Arial"/>
        <w:b/>
        <w:smallCaps/>
        <w:color w:val="1F497D" w:themeColor="text2"/>
        <w:sz w:val="32"/>
        <w:szCs w:val="60"/>
      </w:rPr>
      <w:t>Milwaukee I-Corps Program</w:t>
    </w:r>
  </w:p>
  <w:p w14:paraId="279ABAD7" w14:textId="75FE9302" w:rsidR="009A7A05" w:rsidRPr="00A96992" w:rsidRDefault="009A7A05" w:rsidP="009A7A05">
    <w:pPr>
      <w:widowControl w:val="0"/>
      <w:autoSpaceDE w:val="0"/>
      <w:autoSpaceDN w:val="0"/>
      <w:adjustRightInd w:val="0"/>
      <w:spacing w:line="192" w:lineRule="auto"/>
      <w:ind w:left="2430"/>
      <w:rPr>
        <w:rFonts w:asciiTheme="majorHAnsi" w:hAnsiTheme="majorHAnsi" w:cs="Arial"/>
        <w:b/>
        <w:smallCaps/>
        <w:color w:val="1F497D" w:themeColor="text2"/>
        <w:sz w:val="32"/>
        <w:szCs w:val="60"/>
      </w:rPr>
    </w:pPr>
    <w:r>
      <w:rPr>
        <w:rFonts w:asciiTheme="majorHAnsi" w:hAnsiTheme="majorHAnsi" w:cs="Arial"/>
        <w:b/>
        <w:smallCaps/>
        <w:color w:val="1F497D" w:themeColor="text2"/>
        <w:sz w:val="32"/>
        <w:szCs w:val="60"/>
      </w:rPr>
      <w:t>Application</w:t>
    </w:r>
  </w:p>
  <w:p w14:paraId="57A37919" w14:textId="77777777" w:rsidR="009A7A05" w:rsidRDefault="009A7A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7B1CCC"/>
    <w:multiLevelType w:val="hybridMultilevel"/>
    <w:tmpl w:val="FFF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173C8"/>
    <w:multiLevelType w:val="hybridMultilevel"/>
    <w:tmpl w:val="0272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4BEA"/>
    <w:multiLevelType w:val="hybridMultilevel"/>
    <w:tmpl w:val="28A6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BA"/>
    <w:rsid w:val="000079B7"/>
    <w:rsid w:val="00014D1A"/>
    <w:rsid w:val="000A11E9"/>
    <w:rsid w:val="000B5501"/>
    <w:rsid w:val="000E535A"/>
    <w:rsid w:val="000F760C"/>
    <w:rsid w:val="00131D9B"/>
    <w:rsid w:val="00142195"/>
    <w:rsid w:val="00184EFB"/>
    <w:rsid w:val="00196955"/>
    <w:rsid w:val="001E5B27"/>
    <w:rsid w:val="00272A9B"/>
    <w:rsid w:val="002949FD"/>
    <w:rsid w:val="00316C07"/>
    <w:rsid w:val="0036363E"/>
    <w:rsid w:val="003741F6"/>
    <w:rsid w:val="004325A4"/>
    <w:rsid w:val="004B4175"/>
    <w:rsid w:val="00527F3B"/>
    <w:rsid w:val="00541E3A"/>
    <w:rsid w:val="005A37DC"/>
    <w:rsid w:val="005B0976"/>
    <w:rsid w:val="005F78F3"/>
    <w:rsid w:val="00620815"/>
    <w:rsid w:val="0063144F"/>
    <w:rsid w:val="0068446C"/>
    <w:rsid w:val="00684475"/>
    <w:rsid w:val="006C50D1"/>
    <w:rsid w:val="006F20BA"/>
    <w:rsid w:val="00701BC3"/>
    <w:rsid w:val="007637D2"/>
    <w:rsid w:val="007B35DF"/>
    <w:rsid w:val="007E733E"/>
    <w:rsid w:val="0083144B"/>
    <w:rsid w:val="0083156A"/>
    <w:rsid w:val="008921FB"/>
    <w:rsid w:val="008E60B6"/>
    <w:rsid w:val="00905495"/>
    <w:rsid w:val="009070B1"/>
    <w:rsid w:val="009171F2"/>
    <w:rsid w:val="00970E93"/>
    <w:rsid w:val="009A7A05"/>
    <w:rsid w:val="00A26297"/>
    <w:rsid w:val="00A573F2"/>
    <w:rsid w:val="00A96992"/>
    <w:rsid w:val="00AA7C51"/>
    <w:rsid w:val="00AE6D3F"/>
    <w:rsid w:val="00B409B0"/>
    <w:rsid w:val="00B51C10"/>
    <w:rsid w:val="00B5708C"/>
    <w:rsid w:val="00C34E11"/>
    <w:rsid w:val="00C43BE5"/>
    <w:rsid w:val="00C65719"/>
    <w:rsid w:val="00C7322E"/>
    <w:rsid w:val="00CA0871"/>
    <w:rsid w:val="00CF4145"/>
    <w:rsid w:val="00CF66D9"/>
    <w:rsid w:val="00D045B2"/>
    <w:rsid w:val="00D07187"/>
    <w:rsid w:val="00D27D6A"/>
    <w:rsid w:val="00E010AF"/>
    <w:rsid w:val="00E47C95"/>
    <w:rsid w:val="00F02BED"/>
    <w:rsid w:val="00F0436A"/>
    <w:rsid w:val="00F14A9D"/>
    <w:rsid w:val="00F2730C"/>
    <w:rsid w:val="00F9032E"/>
    <w:rsid w:val="00FA3397"/>
    <w:rsid w:val="00FA5586"/>
    <w:rsid w:val="00FC33F2"/>
    <w:rsid w:val="00FC6E32"/>
    <w:rsid w:val="00FD04AE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7BC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1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57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92"/>
  </w:style>
  <w:style w:type="paragraph" w:styleId="Footer">
    <w:name w:val="footer"/>
    <w:basedOn w:val="Normal"/>
    <w:link w:val="FooterChar"/>
    <w:uiPriority w:val="99"/>
    <w:unhideWhenUsed/>
    <w:rsid w:val="00A96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9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1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57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92"/>
  </w:style>
  <w:style w:type="paragraph" w:styleId="Footer">
    <w:name w:val="footer"/>
    <w:basedOn w:val="Normal"/>
    <w:link w:val="FooterChar"/>
    <w:uiPriority w:val="99"/>
    <w:unhideWhenUsed/>
    <w:rsid w:val="00A96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rants@icorpsmilwaukee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4" Type="http://schemas.openxmlformats.org/officeDocument/2006/relationships/image" Target="media/image5.png"/><Relationship Id="rId5" Type="http://schemas.openxmlformats.org/officeDocument/2006/relationships/image" Target="media/image6.jpeg"/><Relationship Id="rId6" Type="http://schemas.openxmlformats.org/officeDocument/2006/relationships/image" Target="media/image7.png"/><Relationship Id="rId1" Type="http://schemas.openxmlformats.org/officeDocument/2006/relationships/image" Target="media/image2.gif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1F6C-87CB-3847-81F5-ACF7E472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4</cp:revision>
  <dcterms:created xsi:type="dcterms:W3CDTF">2015-04-08T15:24:00Z</dcterms:created>
  <dcterms:modified xsi:type="dcterms:W3CDTF">2015-04-27T18:17:00Z</dcterms:modified>
</cp:coreProperties>
</file>